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E4" w:rsidRPr="006B4B51" w:rsidRDefault="006B4B51" w:rsidP="006B4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B51">
        <w:rPr>
          <w:rFonts w:ascii="Times New Roman" w:hAnsi="Times New Roman" w:cs="Times New Roman"/>
          <w:b/>
          <w:sz w:val="24"/>
          <w:szCs w:val="24"/>
        </w:rPr>
        <w:t xml:space="preserve">  Протокола  № 1</w:t>
      </w:r>
    </w:p>
    <w:p w:rsidR="006B4B51" w:rsidRPr="006B4B51" w:rsidRDefault="006B4B51" w:rsidP="006B4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B51">
        <w:rPr>
          <w:rFonts w:ascii="Times New Roman" w:hAnsi="Times New Roman" w:cs="Times New Roman"/>
          <w:b/>
          <w:sz w:val="24"/>
          <w:szCs w:val="24"/>
        </w:rPr>
        <w:t>общешкольного  родительского  собрания</w:t>
      </w:r>
    </w:p>
    <w:p w:rsidR="006B4B51" w:rsidRDefault="006B4B51" w:rsidP="006B4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B51">
        <w:rPr>
          <w:rFonts w:ascii="Times New Roman" w:hAnsi="Times New Roman" w:cs="Times New Roman"/>
          <w:b/>
          <w:sz w:val="24"/>
          <w:szCs w:val="24"/>
        </w:rPr>
        <w:t>от  25.09.2014г.</w:t>
      </w:r>
    </w:p>
    <w:p w:rsidR="006B4B51" w:rsidRDefault="006B4B51" w:rsidP="006B4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  «ШКОЛА  -  ТЕРРИТОРИЯ  БЕЗОПАСНОСТИ»</w:t>
      </w:r>
    </w:p>
    <w:p w:rsidR="006B4B51" w:rsidRDefault="006B4B51" w:rsidP="006B4B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 -  312  человек</w:t>
      </w:r>
    </w:p>
    <w:p w:rsidR="006B4B51" w:rsidRDefault="006B4B51" w:rsidP="006B4B51">
      <w:pPr>
        <w:rPr>
          <w:rFonts w:ascii="Times New Roman" w:hAnsi="Times New Roman" w:cs="Times New Roman"/>
          <w:sz w:val="24"/>
          <w:szCs w:val="24"/>
        </w:rPr>
      </w:pPr>
    </w:p>
    <w:p w:rsidR="006B4B51" w:rsidRDefault="006B4B51" w:rsidP="006B4B51">
      <w:pPr>
        <w:rPr>
          <w:rFonts w:ascii="Times New Roman" w:hAnsi="Times New Roman" w:cs="Times New Roman"/>
          <w:b/>
          <w:sz w:val="24"/>
          <w:szCs w:val="24"/>
        </w:rPr>
      </w:pPr>
      <w:r w:rsidRPr="006B4B51">
        <w:rPr>
          <w:rFonts w:ascii="Times New Roman" w:hAnsi="Times New Roman" w:cs="Times New Roman"/>
          <w:b/>
          <w:sz w:val="24"/>
          <w:szCs w:val="24"/>
        </w:rPr>
        <w:t>Повестка  дня:</w:t>
      </w:r>
    </w:p>
    <w:p w:rsidR="006B4B51" w:rsidRPr="002D00EA" w:rsidRDefault="006B4B51" w:rsidP="002D00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0EA">
        <w:rPr>
          <w:rFonts w:ascii="Times New Roman" w:hAnsi="Times New Roman" w:cs="Times New Roman"/>
          <w:sz w:val="24"/>
          <w:szCs w:val="24"/>
        </w:rPr>
        <w:t>Школа  -  территория  безопасности.</w:t>
      </w:r>
    </w:p>
    <w:p w:rsidR="006B4B51" w:rsidRDefault="002D00EA" w:rsidP="002D00E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1.1</w:t>
      </w:r>
      <w:r w:rsidR="006B4B51">
        <w:rPr>
          <w:rFonts w:ascii="Times New Roman" w:hAnsi="Times New Roman" w:cs="Times New Roman"/>
          <w:i/>
          <w:sz w:val="24"/>
          <w:szCs w:val="24"/>
        </w:rPr>
        <w:t xml:space="preserve"> «О  профилактике  дорожно-транспортных  происшествий  на  дороге.  (Соколова Е.Ю.,  преподаватель-организатор  ОБЖ)</w:t>
      </w:r>
    </w:p>
    <w:p w:rsidR="006B4B51" w:rsidRDefault="006B4B51" w:rsidP="002D00E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«О  соблюдении  правил  пожарной  безопасности».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Русинова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Г.В.,  заместитель  директора  по  АХЧ)</w:t>
      </w:r>
    </w:p>
    <w:p w:rsidR="006B4B51" w:rsidRDefault="006B4B51" w:rsidP="002D00E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«Об  ответственности  за  распространение  экстремистской  литературы». (Игнатьева М.Н.,  заведующая  библиотекой)</w:t>
      </w:r>
    </w:p>
    <w:p w:rsidR="008F1A46" w:rsidRPr="008F1A46" w:rsidRDefault="008F1A46" w:rsidP="008F1A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B51" w:rsidRDefault="006B4B51" w:rsidP="002D00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профилактике  безнадзорности  и  правонарушений  несовершеннолетних.  (</w:t>
      </w:r>
      <w:proofErr w:type="spellStart"/>
      <w:r w:rsidRPr="003E430D">
        <w:rPr>
          <w:rFonts w:ascii="Times New Roman" w:hAnsi="Times New Roman" w:cs="Times New Roman"/>
          <w:i/>
          <w:sz w:val="24"/>
          <w:szCs w:val="24"/>
        </w:rPr>
        <w:t>Брякова</w:t>
      </w:r>
      <w:proofErr w:type="spellEnd"/>
      <w:r w:rsidRPr="003E430D">
        <w:rPr>
          <w:rFonts w:ascii="Times New Roman" w:hAnsi="Times New Roman" w:cs="Times New Roman"/>
          <w:i/>
          <w:sz w:val="24"/>
          <w:szCs w:val="24"/>
        </w:rPr>
        <w:t xml:space="preserve"> Т.Ю.,  заместитель  директора  по  воспитательной  работе)</w:t>
      </w:r>
    </w:p>
    <w:p w:rsidR="00C13FA6" w:rsidRPr="003E430D" w:rsidRDefault="00C13FA6" w:rsidP="00C13FA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3329" w:rsidRPr="00C13FA6" w:rsidRDefault="004A3329" w:rsidP="00C13F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FA6">
        <w:rPr>
          <w:rFonts w:ascii="Times New Roman" w:hAnsi="Times New Roman" w:cs="Times New Roman"/>
          <w:sz w:val="24"/>
          <w:szCs w:val="24"/>
        </w:rPr>
        <w:t>О  реализации  «Закона  об  образовании»  № 273 – ФЗ  от  29.12.2012г.  (ст.41  «Ох</w:t>
      </w:r>
      <w:r w:rsidR="001E1D6A">
        <w:rPr>
          <w:rFonts w:ascii="Times New Roman" w:hAnsi="Times New Roman" w:cs="Times New Roman"/>
          <w:sz w:val="24"/>
          <w:szCs w:val="24"/>
        </w:rPr>
        <w:t xml:space="preserve">рана  здоровья  обучающихся»).   </w:t>
      </w:r>
      <w:proofErr w:type="gramStart"/>
      <w:r w:rsidR="001E1D6A">
        <w:rPr>
          <w:rFonts w:ascii="Times New Roman" w:hAnsi="Times New Roman" w:cs="Times New Roman"/>
          <w:sz w:val="24"/>
          <w:szCs w:val="24"/>
        </w:rPr>
        <w:t>Закона</w:t>
      </w:r>
      <w:r w:rsidR="002D00EA" w:rsidRPr="00C13FA6">
        <w:rPr>
          <w:rFonts w:ascii="Times New Roman" w:hAnsi="Times New Roman" w:cs="Times New Roman"/>
          <w:sz w:val="24"/>
          <w:szCs w:val="24"/>
        </w:rPr>
        <w:t xml:space="preserve">  № 73 – ОЗ  от  16.07.2009г.  «Об  </w:t>
      </w:r>
      <w:bookmarkStart w:id="0" w:name="_GoBack"/>
      <w:bookmarkEnd w:id="0"/>
      <w:r w:rsidR="002D00EA" w:rsidRPr="00C13FA6">
        <w:rPr>
          <w:rFonts w:ascii="Times New Roman" w:hAnsi="Times New Roman" w:cs="Times New Roman"/>
          <w:sz w:val="24"/>
          <w:szCs w:val="24"/>
        </w:rPr>
        <w:t>установлении  на  территории  Свердловской  области  мер  по  недопущению  нахождения  детей    в  ночное  время  в  общественных  местах  без  сопровождения  родителей  (лиц,  их  заменяющих)  или  лиц,  осуществляющих  мероприятия  с  участием  детей».</w:t>
      </w:r>
      <w:proofErr w:type="gramEnd"/>
      <w:r w:rsidR="002D00EA" w:rsidRPr="00C13FA6">
        <w:rPr>
          <w:rFonts w:ascii="Times New Roman" w:hAnsi="Times New Roman" w:cs="Times New Roman"/>
          <w:sz w:val="24"/>
          <w:szCs w:val="24"/>
        </w:rPr>
        <w:t xml:space="preserve"> </w:t>
      </w:r>
      <w:r w:rsidR="0045072A" w:rsidRPr="00C13FA6">
        <w:rPr>
          <w:rFonts w:ascii="Times New Roman" w:hAnsi="Times New Roman" w:cs="Times New Roman"/>
          <w:sz w:val="24"/>
          <w:szCs w:val="24"/>
        </w:rPr>
        <w:t xml:space="preserve"> </w:t>
      </w:r>
      <w:r w:rsidR="0045072A" w:rsidRPr="00C13FA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5072A" w:rsidRPr="00C13FA6">
        <w:rPr>
          <w:rFonts w:ascii="Times New Roman" w:hAnsi="Times New Roman" w:cs="Times New Roman"/>
          <w:i/>
          <w:sz w:val="24"/>
          <w:szCs w:val="24"/>
        </w:rPr>
        <w:t>Калашникова Е.Р.,  директор  МКОУ-СОШ № 31)</w:t>
      </w:r>
      <w:proofErr w:type="gramEnd"/>
    </w:p>
    <w:p w:rsidR="008F1A46" w:rsidRPr="00C13FA6" w:rsidRDefault="008F1A46" w:rsidP="008F1A4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F1A46" w:rsidRPr="002658C8" w:rsidRDefault="002658C8" w:rsidP="004A33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 административных  правонарушениях  на  территории  Свердловской  области»  </w:t>
      </w:r>
      <w:r w:rsidRPr="002658C8">
        <w:rPr>
          <w:rFonts w:ascii="Times New Roman" w:hAnsi="Times New Roman" w:cs="Times New Roman"/>
          <w:i/>
          <w:sz w:val="24"/>
          <w:szCs w:val="24"/>
        </w:rPr>
        <w:t>(майор  полиции  Николенко Е.С.,  старший  инспектор ПДН)</w:t>
      </w:r>
    </w:p>
    <w:p w:rsidR="0045072A" w:rsidRDefault="0045072A" w:rsidP="00C13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A6" w:rsidRPr="00C13FA6" w:rsidRDefault="00C13FA6" w:rsidP="00C13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B51" w:rsidRDefault="002D00EA" w:rsidP="009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первому</w:t>
      </w:r>
      <w:r w:rsidR="0045072A" w:rsidRPr="0045072A">
        <w:rPr>
          <w:rFonts w:ascii="Times New Roman" w:hAnsi="Times New Roman" w:cs="Times New Roman"/>
          <w:b/>
          <w:sz w:val="24"/>
          <w:szCs w:val="24"/>
        </w:rPr>
        <w:t xml:space="preserve">  вопросу</w:t>
      </w:r>
      <w:r w:rsidR="0045072A">
        <w:rPr>
          <w:rFonts w:ascii="Times New Roman" w:hAnsi="Times New Roman" w:cs="Times New Roman"/>
          <w:sz w:val="24"/>
          <w:szCs w:val="24"/>
        </w:rPr>
        <w:t xml:space="preserve">  слушали   Соколову  Е.Ю.,  она  проговорила,  что  школа  является  территорией  безопасности  для  всех  обучающихся.  В  общеобразовательном  учреждении  </w:t>
      </w:r>
      <w:proofErr w:type="gramStart"/>
      <w:r w:rsidR="0045072A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="0045072A">
        <w:rPr>
          <w:rFonts w:ascii="Times New Roman" w:hAnsi="Times New Roman" w:cs="Times New Roman"/>
          <w:sz w:val="24"/>
          <w:szCs w:val="24"/>
        </w:rPr>
        <w:t>:  пожарная  сигнализация</w:t>
      </w:r>
      <w:r w:rsidR="00212FBD">
        <w:rPr>
          <w:rFonts w:ascii="Times New Roman" w:hAnsi="Times New Roman" w:cs="Times New Roman"/>
          <w:sz w:val="24"/>
          <w:szCs w:val="24"/>
        </w:rPr>
        <w:t xml:space="preserve">  с  выходом  по  оповещению  в  пожарную  часть,  тревожная   кнопка  с  выходом  на  вневедомственную  охрану.</w:t>
      </w:r>
      <w:r w:rsidR="00E876A6">
        <w:rPr>
          <w:rFonts w:ascii="Times New Roman" w:hAnsi="Times New Roman" w:cs="Times New Roman"/>
          <w:sz w:val="24"/>
          <w:szCs w:val="24"/>
        </w:rPr>
        <w:t xml:space="preserve"> Далее  заострила  внимание  на  вопросах  дорожной  безопасности.  Проанализировала  </w:t>
      </w:r>
      <w:r w:rsidR="00932DC7">
        <w:rPr>
          <w:rFonts w:ascii="Times New Roman" w:hAnsi="Times New Roman" w:cs="Times New Roman"/>
          <w:sz w:val="24"/>
          <w:szCs w:val="24"/>
        </w:rPr>
        <w:t>информацию  о  выявленных  нарушениях  ПДД  несовершеннолетними  в  период  проведения  профилактического  мероприятия  «Внимание – дети!».  Призвала  родителей  самих  не  нарушать  ПДД.</w:t>
      </w:r>
    </w:p>
    <w:p w:rsidR="00932DC7" w:rsidRDefault="00932DC7" w:rsidP="009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2DC7" w:rsidRDefault="00F80484" w:rsidP="009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Выступила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 познакомила  родителей  с  инструкцией  по  пожарной  безопасности   для  учащихся.  Учащиеся  должны  знать  и  соблюдать   требования   пожарной  безопасности</w:t>
      </w:r>
      <w:r w:rsidR="00E02F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установленные  «Правилами  пожарной   безопасности  в  Российской  Федерации»</w:t>
      </w:r>
      <w:r w:rsidR="00E02F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и  инструкцию</w:t>
      </w:r>
      <w:r w:rsidR="00E02F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разработанную  в  общеобразовательном  учреждении.  Объяснила  родителям,  что  запрещается:</w:t>
      </w:r>
    </w:p>
    <w:p w:rsidR="00F80484" w:rsidRDefault="00F80484" w:rsidP="009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приносить  и  пользоваться  в  учреждении  легковоспламеняющимися,  взрывоопасными,  горючими   материалами;</w:t>
      </w:r>
    </w:p>
    <w:p w:rsidR="00F80484" w:rsidRDefault="00F80484" w:rsidP="009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оставлять  без  присмотра  включенные  в  сеть  электроприборы;</w:t>
      </w:r>
    </w:p>
    <w:p w:rsidR="00F80484" w:rsidRDefault="00F80484" w:rsidP="009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разводить  костры  на  территории  учреждения;</w:t>
      </w:r>
    </w:p>
    <w:p w:rsidR="00F80484" w:rsidRDefault="00F80484" w:rsidP="009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 пиротехнические  средства;</w:t>
      </w:r>
    </w:p>
    <w:p w:rsidR="00F80484" w:rsidRDefault="00F80484" w:rsidP="009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BCD">
        <w:rPr>
          <w:rFonts w:ascii="Times New Roman" w:hAnsi="Times New Roman" w:cs="Times New Roman"/>
          <w:sz w:val="24"/>
          <w:szCs w:val="24"/>
        </w:rPr>
        <w:t>курить  на  территории  учреждения.</w:t>
      </w:r>
    </w:p>
    <w:p w:rsidR="00192BCD" w:rsidRDefault="00192BCD" w:rsidP="009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Ознакомила  родителей  с  действиями  учащихся  в  случае  возникновения  пожара.</w:t>
      </w:r>
    </w:p>
    <w:p w:rsidR="00192BCD" w:rsidRDefault="00192BCD" w:rsidP="009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BCD" w:rsidRDefault="00192BCD" w:rsidP="009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Игнатьева  М.Н.,  заведующая  библиотекой,  выступила  с  сообщением  «Об  ответственности  за  распространение  экстремистской  литературы».  Говорила  о  перечне  запрещенной  литературы  экстремистского  содержания.  Один  раз  в  квартал  проводится  комиссией,  созданной  на  базе  общеобразовательного  учреждения,</w:t>
      </w:r>
      <w:r w:rsidR="00E02F91">
        <w:rPr>
          <w:rFonts w:ascii="Times New Roman" w:hAnsi="Times New Roman" w:cs="Times New Roman"/>
          <w:sz w:val="24"/>
          <w:szCs w:val="24"/>
        </w:rPr>
        <w:t xml:space="preserve"> проверка фонда библиотеки.  </w:t>
      </w:r>
    </w:p>
    <w:p w:rsidR="00192BCD" w:rsidRDefault="00192BCD" w:rsidP="009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BCD" w:rsidRDefault="00192BCD" w:rsidP="009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BCD" w:rsidRDefault="002D00EA" w:rsidP="009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192BCD" w:rsidRPr="00CB225C">
        <w:rPr>
          <w:rFonts w:ascii="Times New Roman" w:hAnsi="Times New Roman" w:cs="Times New Roman"/>
          <w:b/>
          <w:sz w:val="24"/>
          <w:szCs w:val="24"/>
        </w:rPr>
        <w:t xml:space="preserve">  вопросу</w:t>
      </w:r>
      <w:r w:rsidR="00192BCD">
        <w:rPr>
          <w:rFonts w:ascii="Times New Roman" w:hAnsi="Times New Roman" w:cs="Times New Roman"/>
          <w:sz w:val="24"/>
          <w:szCs w:val="24"/>
        </w:rPr>
        <w:t xml:space="preserve">  слушали  </w:t>
      </w:r>
      <w:proofErr w:type="spellStart"/>
      <w:r w:rsidR="00192BCD">
        <w:rPr>
          <w:rFonts w:ascii="Times New Roman" w:hAnsi="Times New Roman" w:cs="Times New Roman"/>
          <w:sz w:val="24"/>
          <w:szCs w:val="24"/>
        </w:rPr>
        <w:t>Брякову</w:t>
      </w:r>
      <w:proofErr w:type="spellEnd"/>
      <w:r w:rsidR="00192BCD">
        <w:rPr>
          <w:rFonts w:ascii="Times New Roman" w:hAnsi="Times New Roman" w:cs="Times New Roman"/>
          <w:sz w:val="24"/>
          <w:szCs w:val="24"/>
        </w:rPr>
        <w:t xml:space="preserve"> Т.Ю.,  заместителя  директора  по  воспитательной  работе.  Она  говорила  о  профилактике  безнадзорности  и  правонарушений  несовершеннолетних,  </w:t>
      </w:r>
      <w:r w:rsidR="00CB225C">
        <w:rPr>
          <w:rFonts w:ascii="Times New Roman" w:hAnsi="Times New Roman" w:cs="Times New Roman"/>
          <w:sz w:val="24"/>
          <w:szCs w:val="24"/>
        </w:rPr>
        <w:t>о  создании  безопасной  среды  в  интернете,  когда  ребенок  остается  один  дома,  о  психологической  безопасности.</w:t>
      </w:r>
    </w:p>
    <w:p w:rsidR="00B11820" w:rsidRDefault="00B11820" w:rsidP="009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Default="002D00EA" w:rsidP="008F1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  третьему</w:t>
      </w:r>
      <w:r w:rsidR="00B11820" w:rsidRPr="00B11820">
        <w:rPr>
          <w:rFonts w:ascii="Times New Roman" w:hAnsi="Times New Roman" w:cs="Times New Roman"/>
          <w:b/>
          <w:sz w:val="24"/>
          <w:szCs w:val="24"/>
        </w:rPr>
        <w:t xml:space="preserve">  вопросу</w:t>
      </w:r>
      <w:r w:rsidR="00B11820">
        <w:rPr>
          <w:rFonts w:ascii="Times New Roman" w:hAnsi="Times New Roman" w:cs="Times New Roman"/>
          <w:sz w:val="24"/>
          <w:szCs w:val="24"/>
        </w:rPr>
        <w:t xml:space="preserve">  слушали  директора  МКОУ-СОШ № 31   Калашникову  Е.Р.,  которая  ознакомила  присутствующих  с  «Законом  об  образовании»  № 273 – ФЗ  от  29.12.2012г.,   с  законом  № 73 – ОЗ  от  16.07.2009г.  «Об  установлении  на  территории  Свердловской  области  мер  по  недопущению  нахождения  детей    в  ночное  время  в  общественных  местах  без  сопровождения  родителей  (лиц,  их  заменяющих)  или  лиц,  осуществляющих  мероприятия  с  участием  детей».</w:t>
      </w:r>
      <w:proofErr w:type="gramEnd"/>
      <w:r w:rsidR="00B11820">
        <w:rPr>
          <w:rFonts w:ascii="Times New Roman" w:hAnsi="Times New Roman" w:cs="Times New Roman"/>
          <w:sz w:val="24"/>
          <w:szCs w:val="24"/>
        </w:rPr>
        <w:t xml:space="preserve"> (Калашникова Е.Р.,  директор  МКОУ-СОШ № 31),  </w:t>
      </w:r>
      <w:r w:rsidR="008F1A46">
        <w:rPr>
          <w:rFonts w:ascii="Times New Roman" w:hAnsi="Times New Roman" w:cs="Times New Roman"/>
          <w:sz w:val="24"/>
          <w:szCs w:val="24"/>
        </w:rPr>
        <w:t>познакомила  с  постановлением  № 367  от  10.06.2010г. по  ГО Среднеуральск  «Об  утверждении  мест  на  территории  городского  округа  Среднеуральск,  нахождение  в  которых  может    причинить  вред   здоровью  детей…».</w:t>
      </w:r>
    </w:p>
    <w:p w:rsidR="002658C8" w:rsidRDefault="002658C8" w:rsidP="008F1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468E" w:rsidRDefault="002D00EA" w:rsidP="00C13F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четвертому</w:t>
      </w:r>
      <w:r w:rsidR="002658C8" w:rsidRPr="002658C8">
        <w:rPr>
          <w:rFonts w:ascii="Times New Roman" w:hAnsi="Times New Roman" w:cs="Times New Roman"/>
          <w:b/>
          <w:sz w:val="24"/>
          <w:szCs w:val="24"/>
        </w:rPr>
        <w:t xml:space="preserve">  вопросу</w:t>
      </w:r>
      <w:r w:rsidR="002658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58C8">
        <w:rPr>
          <w:rFonts w:ascii="Times New Roman" w:hAnsi="Times New Roman" w:cs="Times New Roman"/>
          <w:sz w:val="24"/>
          <w:szCs w:val="24"/>
        </w:rPr>
        <w:t>слушали   майора  полиции  Николенко Е.С.,  старшего  инспектора  ПДН,  она  познакомила  родителей   с  изменениями  в  областном  законе  № 52</w:t>
      </w:r>
      <w:r w:rsidR="005B468E">
        <w:rPr>
          <w:rFonts w:ascii="Times New Roman" w:hAnsi="Times New Roman" w:cs="Times New Roman"/>
          <w:sz w:val="24"/>
          <w:szCs w:val="24"/>
        </w:rPr>
        <w:t>-03  «Об  административных  правонарушениях  на  территории  Свердловской  области».</w:t>
      </w:r>
    </w:p>
    <w:p w:rsidR="00C13FA6" w:rsidRPr="00C13FA6" w:rsidRDefault="00C13FA6" w:rsidP="00C13F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468E" w:rsidRPr="005B468E" w:rsidRDefault="005B468E" w:rsidP="008F1A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8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11820" w:rsidRDefault="005B468E" w:rsidP="005B46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 контроль  родителей  за  соблюдением  детьми  Правил  дорожного  движения.</w:t>
      </w:r>
    </w:p>
    <w:p w:rsidR="005B468E" w:rsidRDefault="002D00EA" w:rsidP="005B46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 Договор  с  родителями  о  сотрудничестве в обучении  учащихся  </w:t>
      </w:r>
      <w:r w:rsidR="005B468E">
        <w:rPr>
          <w:rFonts w:ascii="Times New Roman" w:hAnsi="Times New Roman" w:cs="Times New Roman"/>
          <w:sz w:val="24"/>
          <w:szCs w:val="24"/>
        </w:rPr>
        <w:t xml:space="preserve">  включить  пункт  об  ответственности  родителей  за  обеспечение  безопасного  маршрута  следования  детей  в  школу  и  обратно  (ответственный  директор  общеобразовательного  учреждения).</w:t>
      </w:r>
    </w:p>
    <w:p w:rsidR="005B468E" w:rsidRDefault="005B468E" w:rsidP="005B46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 безопасный  маршрут  для  учащихся  5 – 6  классов  «Дом – школа – дом»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который  должен  находиться  в  дневнике  учащегося  (ответс</w:t>
      </w:r>
      <w:r w:rsidR="00E02F91">
        <w:rPr>
          <w:rFonts w:ascii="Times New Roman" w:hAnsi="Times New Roman" w:cs="Times New Roman"/>
          <w:sz w:val="24"/>
          <w:szCs w:val="24"/>
        </w:rPr>
        <w:t>твенные  классные  руководители).</w:t>
      </w:r>
    </w:p>
    <w:p w:rsidR="00E02F91" w:rsidRDefault="00E02F91" w:rsidP="005B46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 на  сайте  школы  протокол  общешкольного  родительского  собрания  по  теме  «Школа – территория  безопасности» (ответственная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Р.В.).</w:t>
      </w:r>
    </w:p>
    <w:sectPr w:rsidR="00E0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29F"/>
    <w:multiLevelType w:val="multilevel"/>
    <w:tmpl w:val="9286B8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47E2AF8"/>
    <w:multiLevelType w:val="hybridMultilevel"/>
    <w:tmpl w:val="D298A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A20D8"/>
    <w:multiLevelType w:val="hybridMultilevel"/>
    <w:tmpl w:val="3D44EB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94972"/>
    <w:multiLevelType w:val="hybridMultilevel"/>
    <w:tmpl w:val="90F4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933A7"/>
    <w:multiLevelType w:val="hybridMultilevel"/>
    <w:tmpl w:val="1DC2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82690"/>
    <w:multiLevelType w:val="hybridMultilevel"/>
    <w:tmpl w:val="F7668F48"/>
    <w:lvl w:ilvl="0" w:tplc="7DFA3DD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51"/>
    <w:rsid w:val="00192BCD"/>
    <w:rsid w:val="001E1D6A"/>
    <w:rsid w:val="00212FBD"/>
    <w:rsid w:val="00255835"/>
    <w:rsid w:val="002658C8"/>
    <w:rsid w:val="002D00EA"/>
    <w:rsid w:val="003023E4"/>
    <w:rsid w:val="003E430D"/>
    <w:rsid w:val="00400B58"/>
    <w:rsid w:val="0045072A"/>
    <w:rsid w:val="004A3329"/>
    <w:rsid w:val="005B468E"/>
    <w:rsid w:val="006B4B51"/>
    <w:rsid w:val="008F1A46"/>
    <w:rsid w:val="00932DC7"/>
    <w:rsid w:val="00B11820"/>
    <w:rsid w:val="00C13FA6"/>
    <w:rsid w:val="00CB225C"/>
    <w:rsid w:val="00E02F91"/>
    <w:rsid w:val="00E876A6"/>
    <w:rsid w:val="00F8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B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A3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B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A3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uchitelskaya</cp:lastModifiedBy>
  <cp:revision>2</cp:revision>
  <dcterms:created xsi:type="dcterms:W3CDTF">2014-10-21T02:33:00Z</dcterms:created>
  <dcterms:modified xsi:type="dcterms:W3CDTF">2014-10-21T02:33:00Z</dcterms:modified>
</cp:coreProperties>
</file>